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77" w:rsidRDefault="00CC4377">
      <w:pPr>
        <w:rPr>
          <w:rFonts w:ascii="Arial" w:hAnsi="Arial" w:cs="Arial"/>
          <w:color w:val="000000"/>
          <w:sz w:val="18"/>
          <w:szCs w:val="18"/>
          <w:shd w:val="clear" w:color="auto" w:fill="F0F8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8FF"/>
        </w:rPr>
        <w:t>1 one . Postdoctoral  position at</w:t>
      </w:r>
      <w:r>
        <w:rPr>
          <w:rFonts w:ascii="Arial" w:hAnsi="Arial" w:cs="Arial"/>
          <w:color w:val="000000"/>
          <w:sz w:val="18"/>
          <w:szCs w:val="18"/>
          <w:shd w:val="clear" w:color="auto" w:fill="F0F8FF"/>
        </w:rPr>
        <w:t xml:space="preserve"> Rio de Janeiro, Brazil</w:t>
      </w:r>
    </w:p>
    <w:p w:rsidR="00CC4377" w:rsidRDefault="00CC4377">
      <w:pPr>
        <w:rPr>
          <w:rFonts w:ascii="Arial" w:hAnsi="Arial" w:cs="Arial"/>
          <w:color w:val="000000"/>
          <w:sz w:val="18"/>
          <w:szCs w:val="18"/>
          <w:shd w:val="clear" w:color="auto" w:fill="F0F8FF"/>
        </w:rPr>
      </w:pP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</w:rPr>
        <w:t>http://yeastworld.wordpress.com</w:t>
      </w:r>
    </w:p>
    <w:p w:rsidR="00CC4377" w:rsidRDefault="00CC4377">
      <w:pPr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8FF"/>
        </w:rPr>
        <w:t>L</w:t>
      </w:r>
      <w:r>
        <w:rPr>
          <w:rFonts w:ascii="Arial" w:hAnsi="Arial" w:cs="Arial"/>
          <w:color w:val="000000"/>
          <w:sz w:val="18"/>
          <w:szCs w:val="18"/>
          <w:shd w:val="clear" w:color="auto" w:fill="F0F8FF"/>
        </w:rPr>
        <w:t xml:space="preserve">aboratory of </w:t>
      </w:r>
      <w:r>
        <w:rPr>
          <w:rFonts w:ascii="Arial" w:hAnsi="Arial" w:cs="Arial"/>
          <w:color w:val="000000"/>
          <w:sz w:val="18"/>
          <w:szCs w:val="18"/>
          <w:shd w:val="clear" w:color="auto" w:fill="F0F8FF"/>
        </w:rPr>
        <w:t xml:space="preserve">yeast molecular biology. </w:t>
      </w:r>
      <w:r>
        <w:rPr>
          <w:rFonts w:ascii="Arial" w:hAnsi="Arial" w:cs="Arial"/>
          <w:color w:val="000000"/>
          <w:sz w:val="18"/>
          <w:szCs w:val="18"/>
          <w:shd w:val="clear" w:color="auto" w:fill="F0F8FF"/>
        </w:rPr>
        <w:t>Mónica Montero Lomelí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0F8FF"/>
        </w:rPr>
        <w:t>Instituto de Bioquimica Medica.Programa de Biologia Molecular 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0F8FF"/>
        </w:rPr>
        <w:t>Biotecnologia.Universidade Federal do Rio de Janeiro.Rio de Janerio, Brazil.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763FE0" w:rsidRDefault="00CC4377"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Our group is interested in the potential use of yeast </w:t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Yarrowia</w:t>
      </w:r>
      <w:proofErr w:type="spell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</w:t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lipolytica</w:t>
      </w:r>
      <w:proofErr w:type="spell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,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using a wild type strain, as work-horse for biotechnological applications. The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position available is to design a platform for gene deletion </w:t>
      </w:r>
      <w:proofErr w:type="gram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and  heterologous</w:t>
      </w:r>
      <w:proofErr w:type="gramEnd"/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expression of proteins in this wild type strain to map genes that can alter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lipid accumulation.  We had previously reported a rapid high throughput method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to study lipid droplet dynamics in </w:t>
      </w:r>
      <w:proofErr w:type="gram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the  known</w:t>
      </w:r>
      <w:proofErr w:type="gram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yeast  Saccharomyces </w:t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cerevisiae</w:t>
      </w:r>
      <w:proofErr w:type="spell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 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Bozaquel-Morais</w:t>
      </w:r>
      <w:proofErr w:type="spell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BL, </w:t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PLoS</w:t>
      </w:r>
      <w:proofErr w:type="spell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One. 2010 Oct 28</w:t>
      </w:r>
      <w:proofErr w:type="gram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;5</w:t>
      </w:r>
      <w:proofErr w:type="gram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(10):e13692) . The focus of our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most recent work is to study the signaling mechanisms that alter the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accumulation of lipid droplets in yeast, using S. </w:t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cerevisiae</w:t>
      </w:r>
      <w:proofErr w:type="spell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, </w:t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Yarrowia</w:t>
      </w:r>
      <w:proofErr w:type="spellEnd"/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lipolytica</w:t>
      </w:r>
      <w:proofErr w:type="spell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and </w:t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Usitlago</w:t>
      </w:r>
      <w:proofErr w:type="spell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</w:t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maydis</w:t>
      </w:r>
      <w:proofErr w:type="spell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. We use biochemistry, yeast genetics,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microarray and systems biology approaches. Depending on the background and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interest of the applicant we offer opportunity to study </w:t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Yarrowia</w:t>
      </w:r>
      <w:proofErr w:type="spell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</w:t>
      </w:r>
      <w:proofErr w:type="spell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lipolytica</w:t>
      </w:r>
      <w:proofErr w:type="spellEnd"/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and join </w:t>
      </w:r>
      <w:proofErr w:type="gram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the  other</w:t>
      </w:r>
      <w:proofErr w:type="gram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research projects. The fellowship is renewable for three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years and can start as soon as </w:t>
      </w:r>
      <w:r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March</w:t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2013. The candidate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should be independent, with strong background in biochemistry, yeast genetics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and molecular biology, and no more than 5 years of receiving the PhD degree.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Please send to montero@bioqmed.ufrj.br, monterolomeli@hotmail.com before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January 7</w:t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, 201</w:t>
      </w:r>
      <w:r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3</w:t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the following all in a single PDF file: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1.     CV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2.      </w:t>
      </w:r>
      <w:proofErr w:type="gramStart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one-page</w:t>
      </w:r>
      <w:proofErr w:type="gramEnd"/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 xml:space="preserve"> motivation letter with your research interests,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3.      and the names and contact information of three references</w:t>
      </w:r>
      <w:r w:rsidRPr="00CC437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0F8FF"/>
          <w:lang w:val="en-US"/>
        </w:rPr>
        <w:t> </w:t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CC4377">
        <w:rPr>
          <w:rFonts w:ascii="Arial" w:hAnsi="Arial" w:cs="Arial"/>
          <w:color w:val="000000"/>
          <w:sz w:val="18"/>
          <w:szCs w:val="18"/>
          <w:lang w:val="en-US"/>
        </w:rPr>
        <w:br/>
      </w:r>
      <w:bookmarkStart w:id="0" w:name="_GoBack"/>
      <w:bookmarkEnd w:id="0"/>
    </w:p>
    <w:sectPr w:rsidR="00763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7"/>
    <w:rsid w:val="00763FE0"/>
    <w:rsid w:val="00C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2012-12-19T11:32:00Z</dcterms:created>
  <dcterms:modified xsi:type="dcterms:W3CDTF">2012-12-19T11:36:00Z</dcterms:modified>
</cp:coreProperties>
</file>